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75" w:rsidRDefault="00071575" w:rsidP="00061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титул вставить\ОУД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575" w:rsidRDefault="00071575" w:rsidP="00061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71575" w:rsidRDefault="00071575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C5E79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3C5E79" w:rsidRPr="00054AFD" w:rsidRDefault="003C5E79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Иностранный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России от 17.03.2015      №06-259).</w:t>
      </w:r>
    </w:p>
    <w:p w:rsidR="003C5E79" w:rsidRPr="00054AFD" w:rsidRDefault="003C5E79" w:rsidP="003C5E7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2021 г.</w:t>
      </w:r>
      <w:bookmarkStart w:id="0" w:name="_Hlk95057038"/>
    </w:p>
    <w:p w:rsidR="003C5E79" w:rsidRPr="00054AFD" w:rsidRDefault="003C5E79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054AFD">
        <w:rPr>
          <w:rFonts w:ascii="Times New Roman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>2021 г.</w:t>
      </w:r>
    </w:p>
    <w:p w:rsidR="003C5E79" w:rsidRDefault="003C5E79" w:rsidP="003C5E7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3C5E7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3C5E79">
        <w:rPr>
          <w:rFonts w:ascii="Times New Roman" w:hAnsi="Times New Roman" w:cs="Times New Roman"/>
          <w:color w:val="000000"/>
          <w:sz w:val="26"/>
          <w:szCs w:val="26"/>
        </w:rPr>
        <w:t>Ахматьянова</w:t>
      </w:r>
      <w:proofErr w:type="spellEnd"/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 Ю.И., преподаватель, </w:t>
      </w: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E06C34" w:rsidRPr="003C5E79" w:rsidRDefault="00E06C34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2A66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</w:t>
      </w:r>
      <w:r w:rsidR="00AE2A66" w:rsidRPr="003C5E79">
        <w:rPr>
          <w:rFonts w:ascii="Times New Roman" w:hAnsi="Times New Roman" w:cs="Times New Roman"/>
          <w:b/>
          <w:sz w:val="26"/>
          <w:szCs w:val="26"/>
        </w:rPr>
        <w:t xml:space="preserve">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2A66" w:rsidRPr="003C5E79" w:rsidTr="003C5E79">
        <w:trPr>
          <w:trHeight w:val="670"/>
        </w:trPr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AE2A66" w:rsidRPr="003C5E79" w:rsidTr="003C5E79">
        <w:tc>
          <w:tcPr>
            <w:tcW w:w="7668" w:type="dxa"/>
          </w:tcPr>
          <w:p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AE2A66" w:rsidRPr="003C5E79" w:rsidRDefault="00AE2A66" w:rsidP="003C5E79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E06C34" w:rsidRPr="003C5E79" w:rsidRDefault="00E06C34" w:rsidP="003C5E7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P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5E79" w:rsidRPr="003C5E79" w:rsidRDefault="00C07181" w:rsidP="003C5E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3C5E79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3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Иностранный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язык</w:t>
      </w:r>
    </w:p>
    <w:p w:rsidR="003C5E79" w:rsidRPr="003C5E79" w:rsidRDefault="003C5E79" w:rsidP="003C5E79">
      <w:pPr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3C5E7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3C5E7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технический.</w:t>
      </w:r>
    </w:p>
    <w:p w:rsidR="003C5E79" w:rsidRPr="0000113D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00113D" w:rsidRPr="0000113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</w:t>
      </w:r>
      <w:r w:rsidR="0000113D" w:rsidRPr="0000113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 общеобразовательный</w:t>
      </w:r>
      <w:r w:rsidR="0000113D" w:rsidRPr="0000113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цикл</w:t>
      </w:r>
      <w:r w:rsidR="0000113D" w:rsidRPr="0000113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. </w:t>
      </w:r>
    </w:p>
    <w:p w:rsidR="003C5E79" w:rsidRPr="003C5E79" w:rsidRDefault="003C5E79" w:rsidP="003C5E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–  </w:t>
      </w:r>
      <w:proofErr w:type="spellStart"/>
      <w:r w:rsidRPr="003C5E79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C5E79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C5E79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C5E79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C5E79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3C5E79">
        <w:rPr>
          <w:rFonts w:ascii="Times New Roman" w:hAnsi="Times New Roman" w:cs="Times New Roman"/>
          <w:b/>
          <w:sz w:val="26"/>
          <w:szCs w:val="26"/>
        </w:rPr>
        <w:t>: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proofErr w:type="spellStart"/>
      <w:r w:rsidRPr="003C5E79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C5E79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C5E79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C5E79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E06C34" w:rsidRPr="003C5E79" w:rsidRDefault="00E06C34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C07181" w:rsidP="003C5E7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C5E79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245A7" w:rsidRDefault="00D245A7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69A6" w:rsidRPr="003C5E79" w:rsidRDefault="00D245A7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07181" w:rsidRPr="003C5E79">
        <w:rPr>
          <w:rFonts w:ascii="Times New Roman" w:hAnsi="Times New Roman" w:cs="Times New Roman"/>
          <w:sz w:val="26"/>
          <w:szCs w:val="26"/>
        </w:rPr>
        <w:t xml:space="preserve"> </w:t>
      </w:r>
      <w:r w:rsidR="00A469A6" w:rsidRPr="003C5E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469A6" w:rsidRPr="003C5E79">
        <w:rPr>
          <w:rStyle w:val="210pt"/>
          <w:rFonts w:eastAsiaTheme="minorHAnsi"/>
          <w:bCs/>
          <w:sz w:val="26"/>
          <w:szCs w:val="26"/>
        </w:rPr>
        <w:t>ОУД.03 Иностранный язык</w:t>
      </w:r>
      <w:r w:rsidR="00A469A6" w:rsidRPr="003C5E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</w:t>
      </w:r>
      <w:r w:rsidR="00A469A6" w:rsidRPr="003C5E79">
        <w:rPr>
          <w:rFonts w:ascii="Times New Roman" w:hAnsi="Times New Roman" w:cs="Times New Roman"/>
          <w:bCs/>
          <w:sz w:val="26"/>
          <w:szCs w:val="26"/>
        </w:rPr>
        <w:t xml:space="preserve">ия по профессии </w:t>
      </w:r>
      <w:r w:rsidR="00A469A6" w:rsidRPr="003C5E79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отраслям):</w:t>
      </w:r>
    </w:p>
    <w:p w:rsidR="00A469A6" w:rsidRPr="003C5E79" w:rsidRDefault="00A469A6" w:rsidP="003C5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ЛР 3. Осознающий значимость системного познания мира, критического осмысления накопленного опыта.</w:t>
      </w:r>
    </w:p>
    <w:p w:rsidR="00A469A6" w:rsidRPr="003C5E79" w:rsidRDefault="00A469A6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A469A6" w:rsidRPr="003C5E79" w:rsidRDefault="00A469A6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69A6" w:rsidRPr="003C5E79" w:rsidRDefault="00A469A6" w:rsidP="003C5E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A469A6" w:rsidRPr="003C5E79" w:rsidRDefault="00A469A6" w:rsidP="003C5E79">
      <w:pPr>
        <w:pStyle w:val="20"/>
        <w:spacing w:after="0" w:line="240" w:lineRule="auto"/>
        <w:ind w:left="0"/>
        <w:jc w:val="both"/>
        <w:rPr>
          <w:bCs/>
          <w:sz w:val="26"/>
          <w:szCs w:val="26"/>
        </w:rPr>
      </w:pPr>
    </w:p>
    <w:p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lastRenderedPageBreak/>
        <w:t xml:space="preserve"> Содержание дисциплины имеет </w:t>
      </w:r>
      <w:proofErr w:type="spellStart"/>
      <w:r w:rsidRPr="003C5E79">
        <w:rPr>
          <w:sz w:val="26"/>
          <w:szCs w:val="26"/>
        </w:rPr>
        <w:t>межпредметные</w:t>
      </w:r>
      <w:proofErr w:type="spellEnd"/>
      <w:r w:rsidRPr="003C5E79">
        <w:rPr>
          <w:sz w:val="26"/>
          <w:szCs w:val="26"/>
        </w:rPr>
        <w:t xml:space="preserve"> связи с дисциплинами общеобразовательного цикла – Математика, История, Биология, Информатика.</w:t>
      </w:r>
    </w:p>
    <w:p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Курс обеспечен методическими пособиями и указаниями </w:t>
      </w:r>
      <w:r w:rsidR="00912E63" w:rsidRPr="003C5E79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06C34" w:rsidRPr="003C5E79" w:rsidRDefault="00E06C34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3C5E79">
        <w:rPr>
          <w:rFonts w:ascii="Times New Roman" w:hAnsi="Times New Roman" w:cs="Times New Roman"/>
          <w:b/>
          <w:sz w:val="26"/>
          <w:szCs w:val="26"/>
        </w:rPr>
        <w:t>288</w:t>
      </w:r>
      <w:r w:rsidRPr="003C5E79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3C5E79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3C5E79">
        <w:rPr>
          <w:rFonts w:ascii="Times New Roman" w:hAnsi="Times New Roman" w:cs="Times New Roman"/>
          <w:sz w:val="26"/>
          <w:szCs w:val="26"/>
        </w:rPr>
        <w:t>.</w:t>
      </w: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E06C34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0F12" w:rsidRDefault="00CC0F12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5A7" w:rsidRPr="003C5E79" w:rsidRDefault="00D245A7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0F12" w:rsidRPr="003C5E79" w:rsidRDefault="00CC0F12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C34" w:rsidRPr="003C5E79" w:rsidRDefault="00C07181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E06C34" w:rsidRPr="003C5E79">
        <w:tc>
          <w:tcPr>
            <w:tcW w:w="9570" w:type="dxa"/>
            <w:gridSpan w:val="2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E06C34" w:rsidRPr="003C5E79"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E06C34" w:rsidRPr="003C5E79">
        <w:trPr>
          <w:trHeight w:val="40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E06C34" w:rsidRPr="003C5E79">
        <w:trPr>
          <w:trHeight w:val="31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510D69"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в условиях    применения электронного обучения и дистанционных образовательных технологий</w:t>
            </w: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E06C34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6C34" w:rsidRPr="003C5E79">
        <w:trPr>
          <w:trHeight w:val="112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>
        <w:trPr>
          <w:trHeight w:val="180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проекты </w:t>
            </w:r>
            <w:proofErr w:type="gramStart"/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( составление</w:t>
            </w:r>
            <w:proofErr w:type="gramEnd"/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презентаций, сообщений,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>
        <w:trPr>
          <w:trHeight w:val="195"/>
        </w:trPr>
        <w:tc>
          <w:tcPr>
            <w:tcW w:w="762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E06C34" w:rsidRPr="003C5E79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E06C34" w:rsidRPr="003C5E79" w:rsidRDefault="0000113D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Промежуточн</w:t>
            </w:r>
            <w:r w:rsidR="00C07181"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ая аттестация в форме </w:t>
            </w:r>
            <w:r w:rsidR="00CC0F12"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06C34" w:rsidRPr="003C5E79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E06C34" w:rsidRDefault="00C07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e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E06C34" w:rsidTr="00B24717">
        <w:tc>
          <w:tcPr>
            <w:tcW w:w="2359" w:type="dxa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9"/>
        </w:trPr>
        <w:tc>
          <w:tcPr>
            <w:tcW w:w="2359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Введение</w:t>
            </w:r>
          </w:p>
        </w:tc>
        <w:tc>
          <w:tcPr>
            <w:tcW w:w="10031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1.1: </w:t>
            </w:r>
          </w:p>
          <w:p w:rsidR="00E06C34" w:rsidRDefault="00C07181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912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8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1.2: 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визитную карточку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эссе: «Лучший друг»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любимая книга»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5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2.2: 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«Традиции моей семьи»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«Фамильное древо»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Распорядок дня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будни и выходные.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57-58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61-62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65-66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1.4: 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рабочая неделя»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Степени сравнения прилагательных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Степени сравнения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Some, 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29-30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Подготовка к контрольной работе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39-40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 индивидуальные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проекты по теме 2.1: 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доклады/ презентации на темы: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«Город, который я бы хотел посетить»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Мой город и его достопримечательности»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43-44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47-48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Работа с текстом и диалогом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53-54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57-58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Изучение лексической темы: Здоровье и медицина.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2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7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63-64 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2.2: 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«Мой любимый вид спорта»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здорового образа жизни»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Повторение ранее пройденного материала.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Государственное и политическое устройство англоговорящих стран. Чтение 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Изучение туристических буклетов. Составление собственного буклета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Подготовка и презентация проектов «Традиции в разных странах»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13-14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маршрута по достопримечательностям нашего города для иностранных гостей.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2.3: 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«Моя любимая страна»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в путешествии»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43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5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Механизмы и устройства.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 The role of technical progress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Современные компьютерные технологии в промышленности. Отраслевые выставки.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21-22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can, may, must, ought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Проведение дискуссии: «Противоречивость технического прогресса». Изучение профессиональной лексики специалиста.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757055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25-26</w:t>
            </w:r>
            <w:r w:rsidRPr="00D34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по 5 семестру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45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3.1: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1.Подготовить проект «Моя будущая профессия»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Промышленное оборудование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 w:val="restart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My future profession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757055">
        <w:trPr>
          <w:trHeight w:val="9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gridSpan w:val="3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Чтение текста: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electronics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Монологическая и диалогическая речь.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 Страдательный залог.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08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interview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Чтение и перевод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Electrician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licensing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Изучение шаблонов для написания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Диалогическая и монологическая речь про профессию мечты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 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Основные физические понятия.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43-44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«Electrician: career, salary, education information»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29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757055" w:rsidRDefault="00757055" w:rsidP="0075705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5">
              <w:rPr>
                <w:rFonts w:ascii="Times New Roman" w:hAnsi="Times New Roman" w:cs="Times New Roman"/>
                <w:sz w:val="28"/>
                <w:szCs w:val="28"/>
              </w:rPr>
              <w:t>49-50 Просмотр роликов профессиональной направленности. Правила деловой этики общения по телефону и электронным письмам.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и  перевод инструкций к электроприборам.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Написание инструкции к устройству.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0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3.2: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Написать резюме для устройства на работу;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Подготовиться к дискуссии: «Противоречивость технического прогресса»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61-62 контрольная работа по 3 курсу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</w:tbl>
    <w:p w:rsidR="00E06C34" w:rsidRDefault="00E06C34">
      <w:pPr>
        <w:rPr>
          <w:rFonts w:ascii="Times New Roman" w:hAnsi="Times New Roman" w:cs="Times New Roman"/>
          <w:sz w:val="28"/>
          <w:szCs w:val="28"/>
        </w:rPr>
      </w:pPr>
    </w:p>
    <w:p w:rsidR="00E06C34" w:rsidRDefault="00E06C34">
      <w:pPr>
        <w:rPr>
          <w:rFonts w:ascii="Times New Roman" w:hAnsi="Times New Roman" w:cs="Times New Roman"/>
          <w:sz w:val="28"/>
          <w:szCs w:val="28"/>
        </w:rPr>
        <w:sectPr w:rsidR="00E06C34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E06C34" w:rsidRPr="00D245A7" w:rsidRDefault="00985EA8" w:rsidP="00D245A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C07181" w:rsidRPr="00D245A7">
        <w:rPr>
          <w:rFonts w:ascii="Times New Roman" w:hAnsi="Times New Roman" w:cs="Times New Roman"/>
          <w:sz w:val="26"/>
          <w:szCs w:val="26"/>
        </w:rPr>
        <w:t xml:space="preserve">программы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 xml:space="preserve">имеется в наличии </w:t>
      </w:r>
      <w:r w:rsidR="00510D69" w:rsidRPr="00D245A7">
        <w:rPr>
          <w:rFonts w:ascii="Times New Roman" w:hAnsi="Times New Roman" w:cs="Times New Roman"/>
          <w:sz w:val="26"/>
          <w:szCs w:val="26"/>
        </w:rPr>
        <w:t>учебн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510D69" w:rsidRPr="00D245A7">
        <w:rPr>
          <w:rFonts w:ascii="Times New Roman" w:hAnsi="Times New Roman" w:cs="Times New Roman"/>
          <w:sz w:val="26"/>
          <w:szCs w:val="26"/>
        </w:rPr>
        <w:t xml:space="preserve"> кабинет.</w:t>
      </w:r>
    </w:p>
    <w:p w:rsidR="00E06C34" w:rsidRPr="00D245A7" w:rsidRDefault="00C07181" w:rsidP="00D245A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E06C34" w:rsidRPr="00D245A7" w:rsidRDefault="00C07181" w:rsidP="00D245A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Доска;</w:t>
      </w:r>
    </w:p>
    <w:p w:rsidR="00E06C34" w:rsidRPr="00D245A7" w:rsidRDefault="00C07181" w:rsidP="00D245A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E06C34" w:rsidRPr="00D245A7" w:rsidRDefault="00C07181" w:rsidP="00D245A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  <w:bookmarkStart w:id="1" w:name="_GoBack"/>
      <w:bookmarkEnd w:id="1"/>
    </w:p>
    <w:p w:rsidR="00E06C34" w:rsidRPr="00D245A7" w:rsidRDefault="00C07181" w:rsidP="00D245A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E06C34" w:rsidRPr="00D245A7" w:rsidRDefault="00C07181" w:rsidP="00D245A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Библиотечный фонд: учебники</w:t>
      </w:r>
      <w:r w:rsidR="00510D69" w:rsidRPr="00D245A7">
        <w:rPr>
          <w:rFonts w:ascii="Times New Roman" w:hAnsi="Times New Roman" w:cs="Times New Roman"/>
          <w:sz w:val="26"/>
          <w:szCs w:val="26"/>
        </w:rPr>
        <w:t xml:space="preserve"> и учебно-методические комплекты</w:t>
      </w:r>
    </w:p>
    <w:p w:rsidR="00E06C34" w:rsidRPr="00D245A7" w:rsidRDefault="00E06C34" w:rsidP="00D245A7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E06C34" w:rsidRPr="00D245A7" w:rsidRDefault="00C07181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94831" w:rsidRPr="00D245A7" w:rsidRDefault="00335D7F" w:rsidP="00D245A7">
      <w:pPr>
        <w:pStyle w:val="a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>, В. А. Английский язык. Грамматика (B2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)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учебник и практикум для среднего профессионального образования / В. А.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Издательство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>, 2020. — 294 с. — (Профессиональное образование). — ISBN 978-5-534-10481-3.</w:t>
      </w:r>
    </w:p>
    <w:p w:rsidR="00E06C34" w:rsidRPr="00D245A7" w:rsidRDefault="00C07181" w:rsidP="00D245A7">
      <w:pPr>
        <w:pStyle w:val="aa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3D06E1" w:rsidRPr="00D245A7" w:rsidRDefault="003D06E1" w:rsidP="00D245A7">
      <w:pPr>
        <w:pStyle w:val="aa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1)</w:t>
      </w:r>
      <w:r w:rsidRPr="00D245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, Н. М. Английский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и доп. — Москва : ИНФРА-М, 2021. — 319 с. — (Среднее профессиональное образование). - ISBN 978-5-16-013886-2. -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электронный. - URL:    </w:t>
      </w:r>
      <w:hyperlink r:id="rId11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 – Режим доступа: по подписке.</w:t>
      </w:r>
    </w:p>
    <w:p w:rsidR="003D06E1" w:rsidRPr="00D245A7" w:rsidRDefault="003D06E1" w:rsidP="00D245A7">
      <w:pPr>
        <w:pStyle w:val="aa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, С. С. Английский язык для технических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специальностей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учебное пособие / С. С.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ИНФРА-М, 2020. — 252 c. — (Среднее профессиональное образование). - ISBN 978-5-16-014535-8. -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3D06E1" w:rsidRPr="00D245A7" w:rsidRDefault="003D06E1" w:rsidP="00D245A7">
      <w:pPr>
        <w:pStyle w:val="aa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, В. А. Английский язык в сфере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услуг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РИОР : ИНФРА-М, 2022. — 344 с. — (Среднее профессиональное образование). — DOI: https://doi.org/10.29039/01813-2. - ISBN 978-5-369-01813-2. -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3D06E1" w:rsidRPr="00D245A7" w:rsidRDefault="003D06E1" w:rsidP="00D245A7">
      <w:pPr>
        <w:pStyle w:val="aa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proofErr w:type="gramStart"/>
      <w:r w:rsidRPr="00D245A7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>.,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З. В. Английский язык : учебное пособие / З. В.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ИНФРА-М, 2020. — 200 с. — (Среднее профессиональное образование). - ISBN 978-5-16-012363-9. -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D245A7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3D06E1" w:rsidRPr="00D245A7" w:rsidRDefault="003D06E1" w:rsidP="00D245A7">
      <w:pPr>
        <w:pStyle w:val="aa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:rsidR="00E06C34" w:rsidRPr="00D245A7" w:rsidRDefault="00C07181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сайт  http://znanium.com/</w:t>
      </w:r>
    </w:p>
    <w:p w:rsidR="00E06C34" w:rsidRPr="00D245A7" w:rsidRDefault="00C07181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45A7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ru</w:t>
      </w:r>
      <w:proofErr w:type="spellEnd"/>
    </w:p>
    <w:p w:rsidR="00E06C34" w:rsidRPr="00D245A7" w:rsidRDefault="00C07181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E06C34" w:rsidRPr="00D245A7" w:rsidRDefault="00C07181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45A7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>.</w:t>
      </w:r>
    </w:p>
    <w:p w:rsidR="00E06C34" w:rsidRPr="00D245A7" w:rsidRDefault="00C07181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D245A7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D245A7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D245A7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D245A7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510D69" w:rsidRPr="00D245A7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D245A7">
        <w:rPr>
          <w:rFonts w:ascii="Times New Roman" w:hAnsi="Times New Roman" w:cs="Times New Roman"/>
          <w:sz w:val="26"/>
          <w:szCs w:val="26"/>
          <w:lang w:val="en-US"/>
        </w:rPr>
        <w:t>om</w:t>
      </w:r>
    </w:p>
    <w:p w:rsidR="00510D69" w:rsidRPr="00D245A7" w:rsidRDefault="00B21D0E" w:rsidP="00D245A7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hyperlink r:id="rId15" w:history="1">
        <w:r w:rsidR="00510D69" w:rsidRPr="00D245A7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http://znanium.com/</w:t>
        </w:r>
      </w:hyperlink>
    </w:p>
    <w:p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Сервисы и инструменты: </w:t>
      </w:r>
    </w:p>
    <w:p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245A7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245A7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C94EA3" w:rsidRPr="00D245A7" w:rsidRDefault="00C94EA3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94EA3" w:rsidRDefault="00C94EA3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45A7" w:rsidRP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E06C34" w:rsidRPr="00D245A7" w:rsidRDefault="00C07181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D245A7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D245A7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так же выполнения обучающимися индивидуальных </w:t>
      </w:r>
      <w:r w:rsidR="00510D69" w:rsidRPr="00D245A7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E06C34" w:rsidRPr="00D245A7" w:rsidRDefault="00E06C34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510D69" w:rsidRPr="00D245A7" w:rsidTr="003D06E1">
        <w:tc>
          <w:tcPr>
            <w:tcW w:w="5212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10D69" w:rsidRPr="00D245A7" w:rsidTr="003D06E1">
        <w:trPr>
          <w:trHeight w:val="9630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510D69" w:rsidRPr="00D245A7" w:rsidTr="003D06E1">
        <w:trPr>
          <w:trHeight w:val="4905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510D69" w:rsidRPr="00D245A7" w:rsidTr="003D06E1">
        <w:trPr>
          <w:trHeight w:val="9232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510D69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eastAsia="Calibri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F51980" w:rsidRDefault="00D245A7" w:rsidP="00D245A7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45A7" w:rsidRPr="00F51980" w:rsidRDefault="00D245A7" w:rsidP="00D245A7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  <w:p w:rsidR="00D245A7" w:rsidRPr="00F51980" w:rsidRDefault="00D245A7" w:rsidP="00D245A7">
            <w:pPr>
              <w:widowControl w:val="0"/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D245A7" w:rsidRPr="00D245A7" w:rsidTr="003D06E1">
        <w:trPr>
          <w:trHeight w:val="131"/>
        </w:trPr>
        <w:tc>
          <w:tcPr>
            <w:tcW w:w="5205" w:type="dxa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E06C34" w:rsidRPr="00D245A7" w:rsidRDefault="00E06C34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E06C34" w:rsidRPr="00D245A7" w:rsidSect="003D06E1">
      <w:footerReference w:type="default" r:id="rId16"/>
      <w:pgSz w:w="11906" w:h="16838"/>
      <w:pgMar w:top="426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D0E" w:rsidRDefault="00B21D0E">
      <w:pPr>
        <w:spacing w:after="0" w:line="240" w:lineRule="auto"/>
      </w:pPr>
      <w:r>
        <w:separator/>
      </w:r>
    </w:p>
  </w:endnote>
  <w:endnote w:type="continuationSeparator" w:id="0">
    <w:p w:rsidR="00B21D0E" w:rsidRDefault="00B2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438390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85EA8">
          <w:rPr>
            <w:noProof/>
          </w:rPr>
          <w:t>7</w:t>
        </w:r>
        <w:r>
          <w:fldChar w:fldCharType="end"/>
        </w:r>
      </w:p>
      <w:p w:rsidR="003C5E79" w:rsidRDefault="00B21D0E">
        <w:pPr>
          <w:pStyle w:val="ac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427223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85EA8">
          <w:rPr>
            <w:noProof/>
          </w:rPr>
          <w:t>12</w:t>
        </w:r>
        <w:r>
          <w:fldChar w:fldCharType="end"/>
        </w:r>
      </w:p>
      <w:p w:rsidR="003C5E79" w:rsidRDefault="00B21D0E">
        <w:pPr>
          <w:pStyle w:val="ac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699398"/>
      <w:docPartObj>
        <w:docPartGallery w:val="Page Numbers (Bottom of Page)"/>
        <w:docPartUnique/>
      </w:docPartObj>
    </w:sdtPr>
    <w:sdtEndPr/>
    <w:sdtContent>
      <w:p w:rsidR="003C5E79" w:rsidRDefault="003C5E7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85EA8">
          <w:rPr>
            <w:noProof/>
          </w:rPr>
          <w:t>18</w:t>
        </w:r>
        <w:r>
          <w:fldChar w:fldCharType="end"/>
        </w:r>
      </w:p>
      <w:p w:rsidR="003C5E79" w:rsidRDefault="00B21D0E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D0E" w:rsidRDefault="00B21D0E">
      <w:pPr>
        <w:spacing w:after="0" w:line="240" w:lineRule="auto"/>
      </w:pPr>
      <w:r>
        <w:separator/>
      </w:r>
    </w:p>
  </w:footnote>
  <w:footnote w:type="continuationSeparator" w:id="0">
    <w:p w:rsidR="00B21D0E" w:rsidRDefault="00B21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0517"/>
    <w:multiLevelType w:val="multilevel"/>
    <w:tmpl w:val="D49C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77CE2"/>
    <w:multiLevelType w:val="multilevel"/>
    <w:tmpl w:val="8F04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4AA0"/>
    <w:multiLevelType w:val="multilevel"/>
    <w:tmpl w:val="318EA1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FAA7E2D"/>
    <w:multiLevelType w:val="hybridMultilevel"/>
    <w:tmpl w:val="49ACCC48"/>
    <w:lvl w:ilvl="0" w:tplc="184ED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7C1E84"/>
    <w:multiLevelType w:val="multilevel"/>
    <w:tmpl w:val="A5DC7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47B1"/>
    <w:multiLevelType w:val="multilevel"/>
    <w:tmpl w:val="0D18D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06F52"/>
    <w:multiLevelType w:val="multilevel"/>
    <w:tmpl w:val="C89E00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186CE9"/>
    <w:multiLevelType w:val="multilevel"/>
    <w:tmpl w:val="F8126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2E246D"/>
    <w:multiLevelType w:val="hybridMultilevel"/>
    <w:tmpl w:val="A3A8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93A23"/>
    <w:multiLevelType w:val="multilevel"/>
    <w:tmpl w:val="03A66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5778E"/>
    <w:multiLevelType w:val="multilevel"/>
    <w:tmpl w:val="CAC21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5FFD"/>
    <w:multiLevelType w:val="multilevel"/>
    <w:tmpl w:val="8B50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850BD"/>
    <w:multiLevelType w:val="multilevel"/>
    <w:tmpl w:val="3F08A4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D2264"/>
    <w:multiLevelType w:val="multilevel"/>
    <w:tmpl w:val="20D264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77496"/>
    <w:multiLevelType w:val="multilevel"/>
    <w:tmpl w:val="EC82F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73E13"/>
    <w:multiLevelType w:val="multilevel"/>
    <w:tmpl w:val="4B8CC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3"/>
  </w:num>
  <w:num w:numId="5">
    <w:abstractNumId w:val="1"/>
  </w:num>
  <w:num w:numId="6">
    <w:abstractNumId w:val="17"/>
  </w:num>
  <w:num w:numId="7">
    <w:abstractNumId w:val="18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  <w:num w:numId="12">
    <w:abstractNumId w:val="16"/>
  </w:num>
  <w:num w:numId="13">
    <w:abstractNumId w:val="14"/>
  </w:num>
  <w:num w:numId="14">
    <w:abstractNumId w:val="4"/>
  </w:num>
  <w:num w:numId="15">
    <w:abstractNumId w:val="2"/>
  </w:num>
  <w:num w:numId="16">
    <w:abstractNumId w:val="11"/>
  </w:num>
  <w:num w:numId="17">
    <w:abstractNumId w:val="5"/>
  </w:num>
  <w:num w:numId="18">
    <w:abstractNumId w:val="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34"/>
    <w:rsid w:val="0000113D"/>
    <w:rsid w:val="00061DBF"/>
    <w:rsid w:val="00071575"/>
    <w:rsid w:val="0007240F"/>
    <w:rsid w:val="000C27D7"/>
    <w:rsid w:val="000C3584"/>
    <w:rsid w:val="001B3455"/>
    <w:rsid w:val="001E7DEB"/>
    <w:rsid w:val="002402AA"/>
    <w:rsid w:val="00246D1D"/>
    <w:rsid w:val="00277D3F"/>
    <w:rsid w:val="00335D7F"/>
    <w:rsid w:val="0034664D"/>
    <w:rsid w:val="003931D5"/>
    <w:rsid w:val="003A551F"/>
    <w:rsid w:val="003A70A5"/>
    <w:rsid w:val="003C5E79"/>
    <w:rsid w:val="003D06E1"/>
    <w:rsid w:val="003D63C2"/>
    <w:rsid w:val="003F38A4"/>
    <w:rsid w:val="00510D69"/>
    <w:rsid w:val="006701E8"/>
    <w:rsid w:val="00673994"/>
    <w:rsid w:val="006F4A8A"/>
    <w:rsid w:val="00757055"/>
    <w:rsid w:val="00793127"/>
    <w:rsid w:val="00797615"/>
    <w:rsid w:val="007C3266"/>
    <w:rsid w:val="00912E63"/>
    <w:rsid w:val="00985EA8"/>
    <w:rsid w:val="00A469A6"/>
    <w:rsid w:val="00AE2A66"/>
    <w:rsid w:val="00B21D0E"/>
    <w:rsid w:val="00B24717"/>
    <w:rsid w:val="00B94831"/>
    <w:rsid w:val="00C07181"/>
    <w:rsid w:val="00C94EA3"/>
    <w:rsid w:val="00CC0F12"/>
    <w:rsid w:val="00D245A7"/>
    <w:rsid w:val="00D3486E"/>
    <w:rsid w:val="00E06C34"/>
    <w:rsid w:val="00E83FD7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93412-A741-43F9-B030-CBA90586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E2A6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b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59"/>
    <w:rsid w:val="00C0718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10D69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e"/>
    <w:uiPriority w:val="59"/>
    <w:rsid w:val="0051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F38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38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AE2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46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ListLabel23">
    <w:name w:val="ListLabel 23"/>
    <w:qFormat/>
    <w:rsid w:val="003D06E1"/>
    <w:rPr>
      <w:rFonts w:cs="Symbol"/>
    </w:rPr>
  </w:style>
  <w:style w:type="paragraph" w:styleId="af0">
    <w:name w:val="Balloon Text"/>
    <w:basedOn w:val="a"/>
    <w:link w:val="af1"/>
    <w:uiPriority w:val="99"/>
    <w:semiHidden/>
    <w:unhideWhenUsed/>
    <w:rsid w:val="0007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1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132D-374E-4E31-8C35-4CFA067D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18</Pages>
  <Words>3828</Words>
  <Characters>21821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67</cp:revision>
  <cp:lastPrinted>2018-12-28T11:38:00Z</cp:lastPrinted>
  <dcterms:created xsi:type="dcterms:W3CDTF">2018-11-19T12:05:00Z</dcterms:created>
  <dcterms:modified xsi:type="dcterms:W3CDTF">2022-03-28T14:51:00Z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